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7518B" w:rsidR="00D930ED" w:rsidRPr="00EA69E9" w:rsidRDefault="00E85B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E27CE" w:rsidR="00D930ED" w:rsidRPr="00790574" w:rsidRDefault="00E85B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869F0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6D8AB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B9520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15E25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253C9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8BCDF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E55DF" w:rsidR="00B87ED3" w:rsidRPr="00FC7F6A" w:rsidRDefault="00E85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9E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87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C8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CA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A9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EBBAF" w:rsidR="00B87ED3" w:rsidRPr="00D44524" w:rsidRDefault="00E8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E5851" w:rsidR="00B87ED3" w:rsidRPr="00D44524" w:rsidRDefault="00E85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70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FF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9E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FD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A4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2D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EE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D4FCE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D1259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228A6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18C03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FC2C1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FAD4B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5D451" w:rsidR="000B5588" w:rsidRPr="00D44524" w:rsidRDefault="00E85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B7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5B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E5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254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F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7E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EF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31312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1D70F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1DDE5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9576F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27E4B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756AB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645BA" w:rsidR="00846B8B" w:rsidRPr="00D44524" w:rsidRDefault="00E85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F8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45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A7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C0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3E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225CB" w:rsidR="007A5870" w:rsidRPr="00EA69E9" w:rsidRDefault="00E85B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DDC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C17E8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2F3F8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0D0D7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F296A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8AD48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84DB3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A5150" w:rsidR="007A5870" w:rsidRPr="00D44524" w:rsidRDefault="00E85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E1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65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8C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49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C7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9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E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8499D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954C9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EB3B5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DF1DE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098E4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5BFA8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F2293" w:rsidR="0021795A" w:rsidRPr="00D44524" w:rsidRDefault="00E85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C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66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10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4D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62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66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E3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B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B0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