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5FC55" w:rsidR="00D930ED" w:rsidRPr="00EA69E9" w:rsidRDefault="007C2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82AF1" w:rsidR="00D930ED" w:rsidRPr="00790574" w:rsidRDefault="007C2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64CB0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8094F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8EFBC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A320F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C1D7C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27B9E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642F7" w:rsidR="00B87ED3" w:rsidRPr="00FC7F6A" w:rsidRDefault="007C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41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4E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4F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3F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13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20C8E" w:rsidR="00B87ED3" w:rsidRPr="00D44524" w:rsidRDefault="007C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4D208" w:rsidR="00B87ED3" w:rsidRPr="00D44524" w:rsidRDefault="007C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1B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EA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6A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9A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81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85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A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E0EC2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DA4EA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FED04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F25A5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8B026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8889E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7EA83" w:rsidR="000B5588" w:rsidRPr="00D44524" w:rsidRDefault="007C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90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C5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46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3F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A6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DD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C5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225ED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A88C7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BB7DF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78778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173F1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6F97D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4C0B3" w:rsidR="00846B8B" w:rsidRPr="00D44524" w:rsidRDefault="007C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5C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E1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9B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4F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98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E0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17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31E08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9D8E0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35E55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6F599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BF619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C24D0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B1551" w:rsidR="007A5870" w:rsidRPr="00D44524" w:rsidRDefault="007C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3C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1E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6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8B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CE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D2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DA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2110A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F09A4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14ABB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F2E91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2439E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E9615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216B0" w:rsidR="0021795A" w:rsidRPr="00D44524" w:rsidRDefault="007C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4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18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CA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A5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8E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0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D3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2B65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2024-07-03T04:12:00.0000000Z</dcterms:modified>
</coreProperties>
</file>