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997A08" w:rsidR="00AA29B6" w:rsidRPr="00EA69E9" w:rsidRDefault="00133D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F5E4B5" w:rsidR="00AA29B6" w:rsidRPr="00AA29B6" w:rsidRDefault="00133D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AF8BE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0730C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ADA60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B8A663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B6917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822BB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23B62B" w:rsidR="00B87ED3" w:rsidRPr="00FC7F6A" w:rsidRDefault="00133D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3C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48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32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1F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BF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665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DDDB4" w:rsidR="00B87ED3" w:rsidRPr="00D44524" w:rsidRDefault="00133D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50D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B9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8B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C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94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A8B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EF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2680A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27E03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DD2FF8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3A593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27CC0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4964A3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4AC69" w:rsidR="000B5588" w:rsidRPr="00D44524" w:rsidRDefault="00133D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E3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92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61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D3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8D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6B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71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87C58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B194D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618EA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7D4F5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5AAB5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9B19F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1B33DC" w:rsidR="00846B8B" w:rsidRPr="00D44524" w:rsidRDefault="00133D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74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64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69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17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2A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FE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1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3A253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B5B12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FB82D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BC133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223EF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CBD75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D388D" w:rsidR="007A5870" w:rsidRPr="00D44524" w:rsidRDefault="00133D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74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E19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95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FB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94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D1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F6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75CF2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1A8881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CBF84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8FACB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08C2E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1902B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50566" w:rsidR="0021795A" w:rsidRPr="00D44524" w:rsidRDefault="00133D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658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39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C2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A1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E7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04A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D0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E1424E" w:rsidR="00DF25F7" w:rsidRPr="00D44524" w:rsidRDefault="00133D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AEC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0451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2D7B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5CF0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AC6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B42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B98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4B7C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BAB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F4F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8B5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176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71F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D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D4D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