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691C6E" w:rsidR="00AA29B6" w:rsidRPr="00EA69E9" w:rsidRDefault="00C41C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73FA5" w:rsidR="00AA29B6" w:rsidRPr="00AA29B6" w:rsidRDefault="00C41C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153025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39C55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2B251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2BE19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0AC39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8D479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C5B0E" w:rsidR="00B87ED3" w:rsidRPr="00FC7F6A" w:rsidRDefault="00C41C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18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64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25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93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D0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D5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D2C04" w:rsidR="00B87ED3" w:rsidRPr="00D44524" w:rsidRDefault="00C41C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AB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71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F1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7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E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67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E5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3D97E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586DC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4DB54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292A7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92375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88482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54AD6" w:rsidR="000B5588" w:rsidRPr="00D44524" w:rsidRDefault="00C41C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BA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39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F2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0E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22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04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4A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82FD7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7E3EC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37ED9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166C0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97D5D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9B124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6F554" w:rsidR="00846B8B" w:rsidRPr="00D44524" w:rsidRDefault="00C41C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03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FB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61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FA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B3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D9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E6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11CF5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07467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8CB39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D5D48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B68C6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7CFEE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8381D" w:rsidR="007A5870" w:rsidRPr="00D44524" w:rsidRDefault="00C41C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0B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E4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8F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06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F3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0C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DB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D6FB7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55E50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47F7A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98329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3C0E3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26E2B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7B5B0" w:rsidR="0021795A" w:rsidRPr="00D44524" w:rsidRDefault="00C41C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3B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FD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B3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96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CB8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95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20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FAA9C" w:rsidR="00DF25F7" w:rsidRPr="00D44524" w:rsidRDefault="00C41C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431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7F1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531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82F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626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2E2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20C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355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DBB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E83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73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109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CDF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C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1C2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