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B339AA" w:rsidR="00AA29B6" w:rsidRPr="00EA69E9" w:rsidRDefault="005074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8E1D6" w:rsidR="00AA29B6" w:rsidRPr="00AA29B6" w:rsidRDefault="005074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29AD6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60221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9C78E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1D47B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86036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11FC0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B345C" w:rsidR="00B87ED3" w:rsidRPr="00FC7F6A" w:rsidRDefault="0050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CC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73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40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99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05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2B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3A097" w:rsidR="00B87ED3" w:rsidRPr="00D44524" w:rsidRDefault="0050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5C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D4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0C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9C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960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C6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48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77995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4D4D7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D84F7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A24EB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62953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ED692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2A096" w:rsidR="000B5588" w:rsidRPr="00D44524" w:rsidRDefault="0050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04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62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2B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70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C2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A5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75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E25DD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F404A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97B76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8C7CE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8DE52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C8059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D41C6" w:rsidR="00846B8B" w:rsidRPr="00D44524" w:rsidRDefault="0050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F7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1F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25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5E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5B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4B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1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9871A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27F8BC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3329A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D03E6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92A25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A63AE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B5BBB" w:rsidR="007A5870" w:rsidRPr="00D44524" w:rsidRDefault="0050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0E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E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92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B6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27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EC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AC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4C69FA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DC2CA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876BD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7F1ED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5CF2C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68BB0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0EDEC" w:rsidR="0021795A" w:rsidRPr="00D44524" w:rsidRDefault="0050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A5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67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FD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90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96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9A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4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A7B51" w:rsidR="00DF25F7" w:rsidRPr="00D44524" w:rsidRDefault="005074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7E5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F03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1F5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66D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51F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4BA6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999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8B0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49C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51DB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280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964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303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4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4E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26B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