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8B9830" w:rsidR="00AA29B6" w:rsidRPr="00EA69E9" w:rsidRDefault="00AA3A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D9DA7" w:rsidR="00AA29B6" w:rsidRPr="00AA29B6" w:rsidRDefault="00AA3A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BB3B5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794D0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96724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10CA0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6976C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EB788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810D7" w:rsidR="00B87ED3" w:rsidRPr="00FC7F6A" w:rsidRDefault="00AA3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5E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6F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98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AC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46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A0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38632" w:rsidR="00B87ED3" w:rsidRPr="00D44524" w:rsidRDefault="00AA3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A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3D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74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50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AC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B1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00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3E5E5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41447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91587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AB05D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1AEF8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DB0D5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88648" w:rsidR="000B5588" w:rsidRPr="00D44524" w:rsidRDefault="00AA3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75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AA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BC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CB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24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5B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44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0CE3A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E61E3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6773C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C6D6E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C95AD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23D40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47ABB" w:rsidR="00846B8B" w:rsidRPr="00D44524" w:rsidRDefault="00AA3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45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E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90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EF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70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47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5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80E3C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82652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22FA0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DE7EC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4B842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6C0D7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54818" w:rsidR="007A5870" w:rsidRPr="00D44524" w:rsidRDefault="00AA3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6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31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ED9A1" w:rsidR="0021795A" w:rsidRPr="00EA69E9" w:rsidRDefault="00AA3A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6F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D8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0C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BA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A1035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84C0E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7D690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6F802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A1024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9F5E7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B744A" w:rsidR="0021795A" w:rsidRPr="00D44524" w:rsidRDefault="00AA3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C9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A7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F2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56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A3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B7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90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269B9E" w:rsidR="00DF25F7" w:rsidRPr="00D44524" w:rsidRDefault="00AA3A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6E9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EC5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7EA0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F05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7ED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5BB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2CD1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62B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CC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DB3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596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82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9BC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A1B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