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0752654" w:rsidR="005D3B8C" w:rsidRPr="003B71FF" w:rsidRDefault="004137F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E87E924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EED26F3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9EA0E99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38C872D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9399756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2B11DB6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20537A9" w:rsidR="00725A6F" w:rsidRPr="003B71FF" w:rsidRDefault="004137F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D3534E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67DB6FB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18867786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40AB222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45945D84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2538F615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194F1B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D3B21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FE1C2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9A4146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9609A0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7D47AA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54554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2FC86D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73E833B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75764D7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4D7173EC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44516A21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4B4584B6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56A227F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29FB75D" w:rsidR="00B87ED3" w:rsidRPr="003B71FF" w:rsidRDefault="00413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43D56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EC47B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78F4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2615E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50123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3BA31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44A2B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336BF75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6E3EA6C0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BA26554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1A7E8D0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3F2671C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D4F9F10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7A6F8FA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65BAE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49007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01627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19B3C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56A87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29623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BAA63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6485E01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FAF2FD2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0A25F83E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6FC9DB16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3C91D45C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217B4BE2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E06CE11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14B0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ECA86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DB117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DE6DC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18C9C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21AD9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61C36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17CD7E3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387A372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7440156D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0225930D" w:rsidR="00B87ED3" w:rsidRPr="003B71FF" w:rsidRDefault="004137F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33AB0AE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FD3A26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41331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D72F9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59619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982E0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686FD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3CD23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508F7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F663E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137F0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