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95603" w:rsidR="00380DB3" w:rsidRPr="0068293E" w:rsidRDefault="00CC0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54B55" w:rsidR="00380DB3" w:rsidRPr="0068293E" w:rsidRDefault="00CC0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E8444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B8ACE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CA0A1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31D8D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239F9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E3934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1B24B" w:rsidR="00240DC4" w:rsidRPr="00B03D55" w:rsidRDefault="00CC0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BDB3F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97BED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17AB7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7788E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E2A26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99485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1E3C7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6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40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D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8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3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3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C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022EC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932F5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D48C7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E1BF9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49089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2FE1F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1C86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8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4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D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4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9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B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7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978FE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22EED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398BF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FE5FE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F057D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BE0BC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B6EE2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3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F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7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7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23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9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9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ED69F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32265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C96A3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1DAD3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4CA88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39EDF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21BA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C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B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BD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4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A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2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90B95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1BCF2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D7428" w:rsidR="009A6C64" w:rsidRPr="00730585" w:rsidRDefault="00CC0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3D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D2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C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D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E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A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E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36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2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C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8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84D" w:rsidRPr="00B537C7" w:rsidRDefault="00CC0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84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