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52E94" w:rsidR="00380DB3" w:rsidRPr="0068293E" w:rsidRDefault="00CC0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06A40" w:rsidR="00380DB3" w:rsidRPr="0068293E" w:rsidRDefault="00CC0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09C17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8AC6B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5ABBE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383A1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E502A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7D5C7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60282" w:rsidR="00240DC4" w:rsidRPr="00B03D55" w:rsidRDefault="00C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0C947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C98C9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B8438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F92E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1C764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B864F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37A8F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6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E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C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2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B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C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37FFC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4FE9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073BE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C2BED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2FDF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5D55D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9DD76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1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C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5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E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4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7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1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C4B5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B0DAB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B09E4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C4163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2EAD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9BDBC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48F25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3BBEC" w:rsidR="001835FB" w:rsidRPr="00DA1511" w:rsidRDefault="00CC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8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7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5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7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0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4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7C454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184F8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B79AD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FA2A5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8AE5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978F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696C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3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6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7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9F051" w:rsidR="001835FB" w:rsidRPr="00DA1511" w:rsidRDefault="00CC0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4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9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1458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47FBC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BC7F0" w:rsidR="009A6C64" w:rsidRPr="00730585" w:rsidRDefault="00C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2F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F1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01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27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4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5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2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5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7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4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E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CB9" w:rsidRPr="00B537C7" w:rsidRDefault="00CC0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CB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