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34BC6" w:rsidR="00380DB3" w:rsidRPr="0068293E" w:rsidRDefault="00485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2AAD8" w:rsidR="00380DB3" w:rsidRPr="0068293E" w:rsidRDefault="00485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5BCF5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90FAB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4FD33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B921A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2D39C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F1E8F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60EC1" w:rsidR="00240DC4" w:rsidRPr="00B03D55" w:rsidRDefault="0048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BD181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D1E95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91067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69BC7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48FFC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31DA7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3ED31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1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A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7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2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4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5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F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9A6D9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B8D9A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92245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956B6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FEFD1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EFAB3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613C1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2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4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4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0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0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4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0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7881B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0F772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29408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CF269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AF791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D13AB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42BBB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D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1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5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C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8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8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E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88A25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1F471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782E8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AD250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4A2BF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C8FC4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BF5AA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8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B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5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3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4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4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C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89EEF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10BFB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166BD" w:rsidR="009A6C64" w:rsidRPr="00730585" w:rsidRDefault="0048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B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6C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2E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A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5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5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F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3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4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6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F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05C" w:rsidRPr="00B537C7" w:rsidRDefault="00485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05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