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E0CF1" w:rsidR="00380DB3" w:rsidRPr="0068293E" w:rsidRDefault="003F7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91DF9" w:rsidR="00380DB3" w:rsidRPr="0068293E" w:rsidRDefault="003F7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848EA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7BD66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7C309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1859A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ADA2F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5080E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9A29D" w:rsidR="00240DC4" w:rsidRPr="00B03D55" w:rsidRDefault="003F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C3FB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CBD34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3A5FC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55B6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28905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8F9F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A6F0B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3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2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F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7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2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A416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D650C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56890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5ABA5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B12A8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22B9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35A0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6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E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C116E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96DE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6B5B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DA32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F21A1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CF630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8984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5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9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0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8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9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D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C47A0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928F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791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7EF7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A34B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C8C49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F1CDA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4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2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A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5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E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2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9817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AA03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6143D" w:rsidR="009A6C64" w:rsidRPr="00730585" w:rsidRDefault="003F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6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1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6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3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D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5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A7D" w:rsidRPr="00B537C7" w:rsidRDefault="003F7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A7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