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7B4BE" w:rsidR="00380DB3" w:rsidRPr="0068293E" w:rsidRDefault="00671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17758" w:rsidR="00380DB3" w:rsidRPr="0068293E" w:rsidRDefault="006714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06E9C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01D41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28D67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88A17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DCF9B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14115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24684" w:rsidR="00240DC4" w:rsidRPr="00B03D55" w:rsidRDefault="00671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2D587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BDE57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F41FA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8F178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D29E9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875CA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6565E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D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2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4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D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B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C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3534C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96604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D0E03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3E9F1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FB95B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DE329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99F0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B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F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2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0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F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40223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C0017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CFFBF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54F8E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A659E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3E798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7F3A7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2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C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C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9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9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8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B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A3ADB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70DF9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E3924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EF262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E6F9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AAE6B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03E15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0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2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5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D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1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A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F58B3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23ADF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D889B" w:rsidR="009A6C64" w:rsidRPr="00730585" w:rsidRDefault="0067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3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4A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4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69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A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9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E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E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D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1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6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403" w:rsidRPr="00B537C7" w:rsidRDefault="00671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0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