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E1DC3" w:rsidR="00380DB3" w:rsidRPr="0068293E" w:rsidRDefault="00402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A16B4" w:rsidR="00380DB3" w:rsidRPr="0068293E" w:rsidRDefault="00402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053F5" w:rsidR="00240DC4" w:rsidRPr="00B03D55" w:rsidRDefault="00402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483B7" w:rsidR="00240DC4" w:rsidRPr="00B03D55" w:rsidRDefault="00402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B0C4B" w:rsidR="00240DC4" w:rsidRPr="00B03D55" w:rsidRDefault="00402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01FBF" w:rsidR="00240DC4" w:rsidRPr="00B03D55" w:rsidRDefault="00402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D92BD" w:rsidR="00240DC4" w:rsidRPr="00B03D55" w:rsidRDefault="00402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95690" w:rsidR="00240DC4" w:rsidRPr="00B03D55" w:rsidRDefault="00402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E736F" w:rsidR="00240DC4" w:rsidRPr="00B03D55" w:rsidRDefault="00402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5C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30BD2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8A05A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C1047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C0E3F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3ABDF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CC5C5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F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9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C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9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B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5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34399" w:rsidR="001835FB" w:rsidRPr="00DA1511" w:rsidRDefault="00402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BCEF1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16A3B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A0501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18682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99841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343F6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15D9A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E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5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E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2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2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3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0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03931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66C28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7E796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0F500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861B9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B989F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ADE57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E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0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C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3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9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A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0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E7C3A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D96E0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5773F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38569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A0173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EFB65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181B5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0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1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DD9D6" w:rsidR="001835FB" w:rsidRPr="00DA1511" w:rsidRDefault="00402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2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6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F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9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269B4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A8A7A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E96C8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B3EF2" w:rsidR="009A6C64" w:rsidRPr="00730585" w:rsidRDefault="00402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AE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74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50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D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F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B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A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1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4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3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2EF" w:rsidRPr="00B537C7" w:rsidRDefault="00402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2E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