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5FD9B" w:rsidR="00380DB3" w:rsidRPr="0068293E" w:rsidRDefault="009E3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4D031" w:rsidR="00380DB3" w:rsidRPr="0068293E" w:rsidRDefault="009E3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D144F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F5EE4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FBA00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D9F34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E7DE1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C7004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71297" w:rsidR="00240DC4" w:rsidRPr="00B03D55" w:rsidRDefault="009E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3D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10518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0B6C6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CF8A6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AA50E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97E85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6C723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6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D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0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B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A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7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2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1808A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E475A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EAF1F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29397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37E3C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C4838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1B2B2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D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4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1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4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E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0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EEBF4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474FD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CCAB0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8324A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A0006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F8B31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36D86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E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9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8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E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F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B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D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F039F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8665D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5B96F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5F366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73A75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AF7B9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F8C2A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A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B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7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7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A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E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1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B7CC1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0ED8B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F2CD2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B41D7" w:rsidR="009A6C64" w:rsidRPr="00730585" w:rsidRDefault="009E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14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45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24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D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5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7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9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C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D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A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916" w:rsidRPr="00B537C7" w:rsidRDefault="009E3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9E39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