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7309F" w:rsidR="00380DB3" w:rsidRPr="0068293E" w:rsidRDefault="00756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F089A" w:rsidR="00380DB3" w:rsidRPr="0068293E" w:rsidRDefault="00756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45CEB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8F704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BE426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4B875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EFDFC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F2B6D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52BE8" w:rsidR="00240DC4" w:rsidRPr="00B03D55" w:rsidRDefault="0075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9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FCBF9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A25C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C407C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A351F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FA3A0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4487A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C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0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B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2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4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5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D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88E62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3671A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CDC06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DB449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5E290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0129C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FC6C3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B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7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1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A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6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9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2C6C4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7AEAD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E21EB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C3CCF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2AB67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F5AF3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3D45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0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7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5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6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0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B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DA2B0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FEC7F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7ADFD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2A7BA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60D9F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AFB48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BA44C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7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0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A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9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5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6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A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ECDAF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D91B1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5CF26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F9B4A" w:rsidR="009A6C64" w:rsidRPr="00730585" w:rsidRDefault="0075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F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1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5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5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B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8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5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D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3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F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8EE" w:rsidRPr="00B537C7" w:rsidRDefault="00756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E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