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B7F67" w:rsidR="00380DB3" w:rsidRPr="0068293E" w:rsidRDefault="008D3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BAAE0" w:rsidR="00380DB3" w:rsidRPr="0068293E" w:rsidRDefault="008D3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24591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FA9AA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F6684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266AA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41F6E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1746F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E9519" w:rsidR="00240DC4" w:rsidRPr="00B03D55" w:rsidRDefault="008D3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7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2532C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FFB6B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3039F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9AB07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A578B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87B60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F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D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D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E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3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D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1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D7994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4A6A1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39069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6DC8E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EC15B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557B3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0C480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D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9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7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8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C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2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F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8FCE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6713C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5D55E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DDB1E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CD27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A0A66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97374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B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2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7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B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2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D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F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932E4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3F4AF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E2AB5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AFA3A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DEEC3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5D834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0353C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2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E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9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E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D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4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7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BAB8B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B54CC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A0393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87B85" w:rsidR="009A6C64" w:rsidRPr="00730585" w:rsidRDefault="008D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9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3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8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0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0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7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7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C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3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4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F7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