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6AA4A" w:rsidR="00380DB3" w:rsidRPr="0068293E" w:rsidRDefault="00B65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2C3CB" w:rsidR="00380DB3" w:rsidRPr="0068293E" w:rsidRDefault="00B65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5ED4A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F59F6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738D9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F9A2A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976AD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D4824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44CE6" w:rsidR="00240DC4" w:rsidRPr="00B03D55" w:rsidRDefault="00B6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E1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6FE54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C64B8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AD45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F02C9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D7CEB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F17CF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4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7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0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C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A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E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1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8030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F9F79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DB268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09972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7E6A0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DDA2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03FDC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5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1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B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7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AF7CD" w:rsidR="001835FB" w:rsidRPr="00DA1511" w:rsidRDefault="00B65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E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55EBD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E3B6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1B8FC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800BC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76AFE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FAFE2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8A038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0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0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2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0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0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B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7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9695E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34C3F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CDD16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5D30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10CB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0925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A4DB6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C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0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A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A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1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B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4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43283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2F6A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37AA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A197F" w:rsidR="009A6C64" w:rsidRPr="00730585" w:rsidRDefault="00B6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B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39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F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2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D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F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1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7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7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B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893" w:rsidRPr="00B537C7" w:rsidRDefault="00B65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89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