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6752A" w:rsidR="00380DB3" w:rsidRPr="0068293E" w:rsidRDefault="00552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8F693" w:rsidR="00380DB3" w:rsidRPr="0068293E" w:rsidRDefault="00552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A612D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3D693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FE983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4565B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C323E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BCE13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6C8A1" w:rsidR="00240DC4" w:rsidRPr="00B03D55" w:rsidRDefault="00552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84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EA622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3880F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E4B99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5FEBE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15989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AF2F0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E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7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7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A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A8702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EE0C8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4895C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0DE3E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39883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B8666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AE7FF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A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2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6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A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E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3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2AC6B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461C5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1F77B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DF2B0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87CCF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A024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5A555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D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7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0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3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8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3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4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39E86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5B8A8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40FE0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1D9FE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BE00E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192E7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BCFE4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5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9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1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00CB0" w:rsidR="001835FB" w:rsidRPr="00DA1511" w:rsidRDefault="00552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F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D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3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22474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C0C17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DC7A5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00AFF" w:rsidR="009A6C64" w:rsidRPr="00730585" w:rsidRDefault="00552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B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E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F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D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8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0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2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5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1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A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30C" w:rsidRPr="00B537C7" w:rsidRDefault="00552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30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