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07B2D" w:rsidR="00061896" w:rsidRPr="005F4693" w:rsidRDefault="003B1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DCB92" w:rsidR="00061896" w:rsidRPr="00E407AC" w:rsidRDefault="003B1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672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4A6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F052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7145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21E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8E59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CCA" w:rsidR="00FC15B4" w:rsidRPr="00D11D17" w:rsidRDefault="003B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9C5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006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9029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454D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7529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545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4032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D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D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D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B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4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BDEED" w:rsidR="00DE76F3" w:rsidRPr="0026478E" w:rsidRDefault="003B1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0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C38A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51B9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4D0D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583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452D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1E1C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4015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0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D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A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E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D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C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5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53B3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372F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F90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AC3A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095B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A675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54CC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E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2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0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A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7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9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A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299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764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75D1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5A5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B33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2FD3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F96A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5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9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4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9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6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5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3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DBB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A86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635" w:rsidR="009A6C64" w:rsidRPr="00C2583D" w:rsidRDefault="003B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F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A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A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1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F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9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3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6E0" w:rsidRDefault="003B1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