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9B254" w:rsidR="00061896" w:rsidRPr="005F4693" w:rsidRDefault="001C6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9B048" w:rsidR="00061896" w:rsidRPr="00E407AC" w:rsidRDefault="001C6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5CD8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4DB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209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8C2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61F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DD9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2D7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872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B2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907B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2E3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493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FD9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E98A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D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C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6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F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C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3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C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FEC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04DC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F66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14AE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1F0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02B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283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A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9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2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0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4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D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6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3F5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D00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E35B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ABD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B7F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BEF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BF8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A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F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1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7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B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2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C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695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AEF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EC4B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E7F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1E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B6D0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8AB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3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9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C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C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A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6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7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F078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5FCA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E9D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3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B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12949" w:rsidR="00DE76F3" w:rsidRPr="0026478E" w:rsidRDefault="001C6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148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0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5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7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382" w:rsidRDefault="001C6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