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A4301" w:rsidR="00061896" w:rsidRPr="005F4693" w:rsidRDefault="00002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47C49" w:rsidR="00061896" w:rsidRPr="00E407AC" w:rsidRDefault="00002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DE78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5707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DE3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31F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D65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975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0502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CF4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8D8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C91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A4ED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E5B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F2A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491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6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7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F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D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DEFFE" w:rsidR="00DE76F3" w:rsidRPr="0026478E" w:rsidRDefault="00002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8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8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A85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A3DD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73EE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3AE4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CEF6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8DD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80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1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A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7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6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E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9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3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6F2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0E9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9FB0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2A56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366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402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603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E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1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F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C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2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6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D6B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C2A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BE6C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44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66E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38E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36FF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1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8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D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5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5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B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9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A17E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CF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910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C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7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7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F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2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0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5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A15" w:rsidRDefault="00002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