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721C7" w:rsidR="00061896" w:rsidRPr="005F4693" w:rsidRDefault="00134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069C5" w:rsidR="00061896" w:rsidRPr="00E407AC" w:rsidRDefault="00134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A88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738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EAE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BD3F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6DF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7F08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863" w:rsidR="00FC15B4" w:rsidRPr="00D11D17" w:rsidRDefault="0013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32D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1738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C70F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DF17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AB4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360B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522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5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1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F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0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7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B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3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FFD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3C9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43A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7FD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A6D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DEB6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EF1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B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1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B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4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A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5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1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72C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656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039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9805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5F03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1B0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DEA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E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1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7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6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E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6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532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7C5D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D3E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4CC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924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7C4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71E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8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2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A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D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D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2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3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1D2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E54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B15" w:rsidR="009A6C64" w:rsidRPr="00C2583D" w:rsidRDefault="0013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5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4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5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D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E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9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C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A98" w:rsidRDefault="00134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34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