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2E8A3" w:rsidR="00061896" w:rsidRPr="005F4693" w:rsidRDefault="00812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B2DCB" w:rsidR="00061896" w:rsidRPr="00E407AC" w:rsidRDefault="00812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995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F2AE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A89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C1B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DA5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F04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925" w:rsidR="00FC15B4" w:rsidRPr="00D11D17" w:rsidRDefault="008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432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CE3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FC8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1FFC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980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36D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A38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C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B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E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7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9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3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B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4C4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FDF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EC6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EB2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B26C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9C6C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3F1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F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A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9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9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9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0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C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97A7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B256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04F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C612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92B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0B7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64E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1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2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9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2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F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7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B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2872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F2DD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DBB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5F5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7FE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4F2D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42A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9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5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9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1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3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6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7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27F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EFF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BE2" w:rsidR="009A6C64" w:rsidRPr="00C2583D" w:rsidRDefault="008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A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3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0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0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5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0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A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D81" w:rsidRDefault="00812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D8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