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83B9F" w:rsidR="00061896" w:rsidRPr="005F4693" w:rsidRDefault="00DD3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923EE" w:rsidR="00061896" w:rsidRPr="00E407AC" w:rsidRDefault="00DD3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C89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C10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CC59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EF8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9DC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87A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5E8E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C4D7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59D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7346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38BD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9C4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CB65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2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B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E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A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8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A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C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3C2C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7006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B451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CD7F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094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276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BC98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4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B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A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E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B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B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2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85C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EC86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001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B2C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3D2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D31B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3C5F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6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F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5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3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2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A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D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247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85B1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434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009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B48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9937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B655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B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2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8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D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2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E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8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1D2E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9BF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FC37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C4AC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4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E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7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C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9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C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9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8EA" w:rsidRDefault="00DD3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