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A7687" w:rsidR="00061896" w:rsidRPr="005F4693" w:rsidRDefault="00D44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21800" w:rsidR="00061896" w:rsidRPr="00E407AC" w:rsidRDefault="00D44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27DA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848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9DB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4BE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3C1C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1E6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CB0" w:rsidR="00FC15B4" w:rsidRPr="00D11D17" w:rsidRDefault="00D4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571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0C14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24DE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171F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136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EDD1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9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2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1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B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F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6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43C6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D926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15D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ED0D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EE9B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FB5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7C02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2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F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C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D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8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FA2A2" w:rsidR="00DE76F3" w:rsidRPr="0026478E" w:rsidRDefault="00D44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9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FFC4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5B5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319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85A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A53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AB5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D33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7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4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8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A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7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7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5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AC8F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6D2B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5724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ECA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5A7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30D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570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0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8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9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6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A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5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A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9E53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B85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DB34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546F" w:rsidR="009A6C64" w:rsidRPr="00C2583D" w:rsidRDefault="00D4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3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7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6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D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4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2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F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44F" w:rsidRDefault="00D44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