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40757" w:rsidR="00061896" w:rsidRPr="005F4693" w:rsidRDefault="00656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2F60A" w:rsidR="00061896" w:rsidRPr="00E407AC" w:rsidRDefault="00656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001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D15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5BCD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985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9FC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C2A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1AD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A63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43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A4B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1A7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8FA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D5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0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6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7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3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A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B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9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281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F0F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C4C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6C2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463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72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E6A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6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2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E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3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2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9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01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E4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B03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147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B8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7A4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FE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7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2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F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C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7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8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D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48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D0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375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18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E4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D00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09F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2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0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2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8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1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4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D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572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B0A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481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D5B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4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9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4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B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E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9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271" w:rsidRDefault="00656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