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95EBA" w:rsidR="00061896" w:rsidRPr="005F4693" w:rsidRDefault="00D714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BDE57" w:rsidR="00061896" w:rsidRPr="00E407AC" w:rsidRDefault="00D714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602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40A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279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911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D86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443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3BD" w:rsidR="00FC15B4" w:rsidRPr="00D11D17" w:rsidRDefault="00D7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2CE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EF4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3BA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FA1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279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665C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4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1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4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AC30C" w:rsidR="00DE76F3" w:rsidRPr="0026478E" w:rsidRDefault="00D714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4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5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A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5F9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117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89B9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2BA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06B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5433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3B9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C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6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9623F" w:rsidR="00DE76F3" w:rsidRPr="0026478E" w:rsidRDefault="00D714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F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2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E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A56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71D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62D6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80B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DCA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84ED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54D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A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2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A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E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D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D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F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806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FF7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B4F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D63F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7F5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793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257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F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2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7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1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1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9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E29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1136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E70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A20" w:rsidR="009A6C64" w:rsidRPr="00C2583D" w:rsidRDefault="00D7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2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9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3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B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E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4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0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451" w:rsidRDefault="00D714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