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8ADDC" w:rsidR="00061896" w:rsidRPr="005F4693" w:rsidRDefault="00952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3D2B3" w:rsidR="00061896" w:rsidRPr="00E407AC" w:rsidRDefault="00952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250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145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555A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948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D442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8836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E517" w:rsidR="00FC15B4" w:rsidRPr="00D11D17" w:rsidRDefault="0095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F02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FD3C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E016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1D4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AE24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C88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1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2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0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5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3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4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8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025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BDC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5731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D95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5840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8F33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FE5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6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3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1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7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E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7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D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6116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5B9E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6D24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B667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70A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D4D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940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2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D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E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9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1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2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A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F435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6E4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49F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A818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1AC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7A87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5BC3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0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B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8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A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F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4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7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2A8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AA2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4E2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9A16" w:rsidR="009A6C64" w:rsidRPr="00C2583D" w:rsidRDefault="0095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3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9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F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4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5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C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E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F29" w:rsidRDefault="00952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F2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