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7A553" w:rsidR="00061896" w:rsidRPr="005F4693" w:rsidRDefault="00F92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27F7A" w:rsidR="00061896" w:rsidRPr="00E407AC" w:rsidRDefault="00F92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5770" w:rsidR="00FC15B4" w:rsidRPr="00D11D17" w:rsidRDefault="00F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7417" w:rsidR="00FC15B4" w:rsidRPr="00D11D17" w:rsidRDefault="00F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081C" w:rsidR="00FC15B4" w:rsidRPr="00D11D17" w:rsidRDefault="00F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6FAD" w:rsidR="00FC15B4" w:rsidRPr="00D11D17" w:rsidRDefault="00F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1B0C" w:rsidR="00FC15B4" w:rsidRPr="00D11D17" w:rsidRDefault="00F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BC01" w:rsidR="00FC15B4" w:rsidRPr="00D11D17" w:rsidRDefault="00F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7177" w:rsidR="00FC15B4" w:rsidRPr="00D11D17" w:rsidRDefault="00F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6B14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41FC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4B1B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38D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0C01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1389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7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2FBF2" w:rsidR="00DE76F3" w:rsidRPr="0026478E" w:rsidRDefault="00F92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E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0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7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4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0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667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C86B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C83B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541E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6FB1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1753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EC2C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5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8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C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C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A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0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3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27A0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2266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ADAC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C102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8872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8F74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B9C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4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9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E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3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F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D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4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A622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5F3F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1362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A8F9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962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B193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31FA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1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7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E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C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E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E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C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7C2F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DBEA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6ADC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C6E4" w:rsidR="009A6C64" w:rsidRPr="00C2583D" w:rsidRDefault="00F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3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C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7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0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5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4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2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2A39" w:rsidRDefault="00F92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2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