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2276B" w:rsidR="00FD3806" w:rsidRPr="00A72646" w:rsidRDefault="005D40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381C0" w:rsidR="00FD3806" w:rsidRPr="002A5E6C" w:rsidRDefault="005D40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6EB45" w:rsidR="00B87ED3" w:rsidRPr="00AF0D95" w:rsidRDefault="005D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F3C77" w:rsidR="00B87ED3" w:rsidRPr="00AF0D95" w:rsidRDefault="005D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12D0F" w:rsidR="00B87ED3" w:rsidRPr="00AF0D95" w:rsidRDefault="005D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71EC5" w:rsidR="00B87ED3" w:rsidRPr="00AF0D95" w:rsidRDefault="005D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53611" w:rsidR="00B87ED3" w:rsidRPr="00AF0D95" w:rsidRDefault="005D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01833" w:rsidR="00B87ED3" w:rsidRPr="00AF0D95" w:rsidRDefault="005D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EBCB6" w:rsidR="00B87ED3" w:rsidRPr="00AF0D95" w:rsidRDefault="005D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05FCA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1237A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2DBFE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E661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190A5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13D3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53A46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B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F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A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0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6F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4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6F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F8B6E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E15A7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42F07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D3749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D0445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B58BA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CD44" w:rsidR="00B87ED3" w:rsidRPr="00AF0D95" w:rsidRDefault="005D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9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7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A3791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25E29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ED121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E8D90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C4FA1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29D66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85385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B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2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CF885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FB617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6F559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2018A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16DF8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195B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C54B7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2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1F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8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B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FD8E3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8A746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EEDC" w:rsidR="00B87ED3" w:rsidRPr="00AF0D95" w:rsidRDefault="005D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74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4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DC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78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6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F3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3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B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F0E6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01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