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B6D553" w:rsidR="00FD3806" w:rsidRPr="00A72646" w:rsidRDefault="00562C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37B42B" w:rsidR="00FD3806" w:rsidRPr="002A5E6C" w:rsidRDefault="00562C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4AE1C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31D9A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0AF7C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9FF1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998F5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3886B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282A4" w:rsidR="00B87ED3" w:rsidRPr="00AF0D95" w:rsidRDefault="00562C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0DFF3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A9EB8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4014B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E2A5C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5B47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35348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BE36E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6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7E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26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BF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37E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C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C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D07D0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C4C9B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68F0D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2FA4C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26B3C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931F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79A77" w:rsidR="00B87ED3" w:rsidRPr="00AF0D95" w:rsidRDefault="00562C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7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C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9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1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8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5760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2A85F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8DF84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F76DD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F43E1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80ED8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73B73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C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2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C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FE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B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2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05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1B3BF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FB18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C4F3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1007E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B4579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76E25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CB90C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6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8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5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C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F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94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D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C6C05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D3A2C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02602" w:rsidR="00B87ED3" w:rsidRPr="00AF0D95" w:rsidRDefault="00562C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CC2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1D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DB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C93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D8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EE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A5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7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C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A191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C4C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