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6CD98" w:rsidR="00FD3806" w:rsidRPr="00A72646" w:rsidRDefault="003D31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65B71E" w:rsidR="00FD3806" w:rsidRPr="002A5E6C" w:rsidRDefault="003D31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F65E7" w:rsidR="00B87ED3" w:rsidRPr="00AF0D95" w:rsidRDefault="003D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62ADB" w:rsidR="00B87ED3" w:rsidRPr="00AF0D95" w:rsidRDefault="003D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FB96A" w:rsidR="00B87ED3" w:rsidRPr="00AF0D95" w:rsidRDefault="003D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BC5C0" w:rsidR="00B87ED3" w:rsidRPr="00AF0D95" w:rsidRDefault="003D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38E71" w:rsidR="00B87ED3" w:rsidRPr="00AF0D95" w:rsidRDefault="003D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61F65" w:rsidR="00B87ED3" w:rsidRPr="00AF0D95" w:rsidRDefault="003D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0BAFF" w:rsidR="00B87ED3" w:rsidRPr="00AF0D95" w:rsidRDefault="003D31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1AFEA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9CEC8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6E285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65BD7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64BA4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F70A6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97CB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5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B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CD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0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8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17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B09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C21E4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23E35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43320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4A087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CBA53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69DC2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4BB33" w:rsidR="00B87ED3" w:rsidRPr="00AF0D95" w:rsidRDefault="003D31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CD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93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3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C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E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E4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B1C49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69112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7FBD0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95FAD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5438D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F47E6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62A64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8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4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6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D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60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E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5B6A8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3FC6F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1FA16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49C30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20EB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5BCB9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CFC72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D4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3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8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2C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5E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D7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CE290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8309C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98431" w:rsidR="00B87ED3" w:rsidRPr="00AF0D95" w:rsidRDefault="003D31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17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48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4C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CB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C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2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A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5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53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AF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0E2F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12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