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C4B92" w:rsidR="00FD3806" w:rsidRPr="00A72646" w:rsidRDefault="002E2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1087A" w:rsidR="00FD3806" w:rsidRPr="002A5E6C" w:rsidRDefault="002E2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5C414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B945B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21628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7DBE4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392F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A533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8C5CC" w:rsidR="00B87ED3" w:rsidRPr="00AF0D95" w:rsidRDefault="002E2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3EAA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0787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9B065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8FC0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745A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8BFF5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720FA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0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6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B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6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6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0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EC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DF05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71FC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2A86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F5BF7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4E4A8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87B5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30CD0" w:rsidR="00B87ED3" w:rsidRPr="00AF0D95" w:rsidRDefault="002E2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5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65B4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2BE0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D9359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8952C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C440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E12C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F5C0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9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B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4906A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B888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6CF47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E7AF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1BB90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DB04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1D159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6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1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FE6B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ED2B8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C56F9" w:rsidR="00B87ED3" w:rsidRPr="00AF0D95" w:rsidRDefault="002E2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76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4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B1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B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7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B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8E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EFA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