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FF583" w:rsidR="00FD3806" w:rsidRPr="00A72646" w:rsidRDefault="009B61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B59C2" w:rsidR="00FD3806" w:rsidRPr="002A5E6C" w:rsidRDefault="009B61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04EEC" w:rsidR="00B87ED3" w:rsidRPr="00AF0D95" w:rsidRDefault="009B6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D1D83" w:rsidR="00B87ED3" w:rsidRPr="00AF0D95" w:rsidRDefault="009B6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9A7B7" w:rsidR="00B87ED3" w:rsidRPr="00AF0D95" w:rsidRDefault="009B6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48839" w:rsidR="00B87ED3" w:rsidRPr="00AF0D95" w:rsidRDefault="009B6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88E3E" w:rsidR="00B87ED3" w:rsidRPr="00AF0D95" w:rsidRDefault="009B6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7BD0B" w:rsidR="00B87ED3" w:rsidRPr="00AF0D95" w:rsidRDefault="009B6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48028" w:rsidR="00B87ED3" w:rsidRPr="00AF0D95" w:rsidRDefault="009B6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48352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7146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A9D6C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65E78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2569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2B0A5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B3D45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A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3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F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E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0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6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5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278ED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DC0FF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AA03D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37DDE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C486A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FFDAD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6A8C" w:rsidR="00B87ED3" w:rsidRPr="00AF0D95" w:rsidRDefault="009B6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6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1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0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0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3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6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E77AB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E91C3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F2EB0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B6B10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3634B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DF032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F336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E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C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E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1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49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23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EBF93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92E97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AD0D5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66FB7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4096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0102C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7073A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9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0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88832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CF172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7CE69" w:rsidR="00B87ED3" w:rsidRPr="00AF0D95" w:rsidRDefault="009B6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FA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00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8C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A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6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6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AA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C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CD1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16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