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ABED4" w:rsidR="00FD3806" w:rsidRPr="00A72646" w:rsidRDefault="004E7E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7B12C" w:rsidR="00FD3806" w:rsidRPr="002A5E6C" w:rsidRDefault="004E7E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AA0BE" w:rsidR="00B87ED3" w:rsidRPr="00AF0D95" w:rsidRDefault="004E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C0B37" w:rsidR="00B87ED3" w:rsidRPr="00AF0D95" w:rsidRDefault="004E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7D908" w:rsidR="00B87ED3" w:rsidRPr="00AF0D95" w:rsidRDefault="004E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162EF" w:rsidR="00B87ED3" w:rsidRPr="00AF0D95" w:rsidRDefault="004E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FCDC5" w:rsidR="00B87ED3" w:rsidRPr="00AF0D95" w:rsidRDefault="004E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AB0C9" w:rsidR="00B87ED3" w:rsidRPr="00AF0D95" w:rsidRDefault="004E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1BA76" w:rsidR="00B87ED3" w:rsidRPr="00AF0D95" w:rsidRDefault="004E7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F7EAD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BD4D7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985BC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9A495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EB2E3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D2DEA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A0732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8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0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3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E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18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5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303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8A051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ED733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A9453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A0F40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9F093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E73B1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CE31C" w:rsidR="00B87ED3" w:rsidRPr="00AF0D95" w:rsidRDefault="004E7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2A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7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E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9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18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BA708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80CC4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B0425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E3E73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0B5D6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3F435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3FC74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A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E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F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C8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C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8E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D57AC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CB983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9C385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D39BC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1FD7C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322C3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B2ECF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9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9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E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5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7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F7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2F2BE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D96D0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803F2" w:rsidR="00B87ED3" w:rsidRPr="00AF0D95" w:rsidRDefault="004E7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30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1B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B0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36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5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B3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0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A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A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557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7E2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