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7BC14" w:rsidR="00FD3806" w:rsidRPr="00A72646" w:rsidRDefault="00E70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F9F3C" w:rsidR="00FD3806" w:rsidRPr="002A5E6C" w:rsidRDefault="00E70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76AC6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1802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34517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70774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EF2B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8FFB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251B" w:rsidR="00B87ED3" w:rsidRPr="00AF0D95" w:rsidRDefault="00E70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6C7B4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37566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3CEF0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BF290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3874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998BF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92858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F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B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8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4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9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A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AD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17D0E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661F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85B02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2C957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24E8A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AB8D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BC3D" w:rsidR="00B87ED3" w:rsidRPr="00AF0D95" w:rsidRDefault="00E70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8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4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CD7C7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A01F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CB27B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72A03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1C47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F0CFC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88667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D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C69F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7BEA7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FCB26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253C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68315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39022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5D1CB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8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4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A12E1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15430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5759C" w:rsidR="00B87ED3" w:rsidRPr="00AF0D95" w:rsidRDefault="00E70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F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D7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3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D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E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D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A4B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B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