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80296" w:rsidR="00FD3806" w:rsidRPr="00A72646" w:rsidRDefault="00B516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B88F1" w:rsidR="00FD3806" w:rsidRPr="002A5E6C" w:rsidRDefault="00B516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CC2D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D599A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B536A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DF606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7040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6450E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0E64" w:rsidR="00B87ED3" w:rsidRPr="00AF0D95" w:rsidRDefault="00B51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619A1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8D3B1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29A7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2985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40BA0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7A8A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EAA83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2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D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1B00" w:rsidR="00B87ED3" w:rsidRPr="00AF0D95" w:rsidRDefault="00B51664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A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B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C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2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25E3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6857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9484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75AB6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1E88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ACC1D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BD18" w:rsidR="00B87ED3" w:rsidRPr="00AF0D95" w:rsidRDefault="00B51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C859" w:rsidR="00B87ED3" w:rsidRPr="00AF0D95" w:rsidRDefault="00B516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4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4824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486CB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0CCB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5CA4B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83B63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EC4BB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BAF33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B48B" w:rsidR="00B87ED3" w:rsidRPr="00AF0D95" w:rsidRDefault="00B516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1B736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52731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197DA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D2F00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3410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0604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7E6B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8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E0E39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A8F8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EA51" w:rsidR="00B87ED3" w:rsidRPr="00AF0D95" w:rsidRDefault="00B51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9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EE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6B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B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2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5DA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66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