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7B1C0" w:rsidR="00FD3806" w:rsidRPr="00A72646" w:rsidRDefault="009918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040E1" w:rsidR="00FD3806" w:rsidRPr="002A5E6C" w:rsidRDefault="009918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864E2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2F5AC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069D1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E98FD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B0BCB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7BB2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17D5" w:rsidR="00B87ED3" w:rsidRPr="00AF0D95" w:rsidRDefault="00991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F363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DCB5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15881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9259E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67BD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C9543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0074E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E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B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D3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D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9A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E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FA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27D91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58558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9BA4A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D2699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DEFA6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8ABAD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FBA6B" w:rsidR="00B87ED3" w:rsidRPr="00AF0D95" w:rsidRDefault="00991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35D1" w:rsidR="00B87ED3" w:rsidRPr="00AF0D95" w:rsidRDefault="009918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E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4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986A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F743C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1B02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6486E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B1DDC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6BD9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6024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E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8B3F" w:rsidR="00B87ED3" w:rsidRPr="00AF0D95" w:rsidRDefault="009918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3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3F5A6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E75B1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BF8C4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8D94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30EA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93D5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1D398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B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F7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62854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29630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941EE" w:rsidR="00B87ED3" w:rsidRPr="00AF0D95" w:rsidRDefault="00991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D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E5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1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B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D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3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894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F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