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C1109" w:rsidR="00FD3806" w:rsidRPr="00A72646" w:rsidRDefault="00C61B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D01D1" w:rsidR="00FD3806" w:rsidRPr="002A5E6C" w:rsidRDefault="00C61B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7367A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75D5E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8C74F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EEF41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E82F2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0790B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63625" w:rsidR="00B87ED3" w:rsidRPr="00AF0D95" w:rsidRDefault="00C61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DA79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8FBA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2CE7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73622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02E04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A3717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7CA2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4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9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4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9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4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2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3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C52B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2D453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D11A3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E870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96FD9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7AF50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6127" w:rsidR="00B87ED3" w:rsidRPr="00AF0D95" w:rsidRDefault="00C61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E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3AAD1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8397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B69B5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5BA5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6F61E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D1D2C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AEFB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2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3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D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C943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6F4A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658B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AED89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D107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3D5D5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3D52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4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B038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3B96D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17CF5" w:rsidR="00B87ED3" w:rsidRPr="00AF0D95" w:rsidRDefault="00C61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0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2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58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F9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0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C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013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BF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