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075182" w:rsidR="00FD3806" w:rsidRPr="00A72646" w:rsidRDefault="00F75C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EC7C3" w:rsidR="00FD3806" w:rsidRPr="002A5E6C" w:rsidRDefault="00F75C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89B34" w:rsidR="00B87ED3" w:rsidRPr="00AF0D95" w:rsidRDefault="00F7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EBB1E" w:rsidR="00B87ED3" w:rsidRPr="00AF0D95" w:rsidRDefault="00F7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78BBA" w:rsidR="00B87ED3" w:rsidRPr="00AF0D95" w:rsidRDefault="00F7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BFB9A" w:rsidR="00B87ED3" w:rsidRPr="00AF0D95" w:rsidRDefault="00F7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01DAB" w:rsidR="00B87ED3" w:rsidRPr="00AF0D95" w:rsidRDefault="00F7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1EFD3" w:rsidR="00B87ED3" w:rsidRPr="00AF0D95" w:rsidRDefault="00F7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B91F2" w:rsidR="00B87ED3" w:rsidRPr="00AF0D95" w:rsidRDefault="00F7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60D98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8CC5D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87BCD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99A31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24316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78454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8B25F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5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0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4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1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47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C6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BE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ABFB9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1E633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6B911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75403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469A0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6401F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B04C6" w:rsidR="00B87ED3" w:rsidRPr="00AF0D95" w:rsidRDefault="00F7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0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E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4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0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1F95E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2332B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FF995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A75A6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0BC9C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4D52F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DFCE6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8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6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1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4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E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4C3C4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46660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6E567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12430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BC0F0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D4E0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3066B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8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B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5F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5B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3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DB64B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8EB3C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77759" w:rsidR="00B87ED3" w:rsidRPr="00AF0D95" w:rsidRDefault="00F7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4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BC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0D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04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7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52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5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D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6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A1B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FC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C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