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47C87" w:rsidR="00FD3806" w:rsidRPr="00A72646" w:rsidRDefault="000D7E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B46AE" w:rsidR="00FD3806" w:rsidRPr="002A5E6C" w:rsidRDefault="000D7E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9050E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0F947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6AC7C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56927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06D2F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00F9F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C5D0C" w:rsidR="00B87ED3" w:rsidRPr="00AF0D95" w:rsidRDefault="000D7E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A4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2117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EF761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0C2BD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01FC1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38D4B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C5F42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A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2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B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F2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6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2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00076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BAD9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C9536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D219F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118EB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5011E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3B065" w:rsidR="00B87ED3" w:rsidRPr="00AF0D95" w:rsidRDefault="000D7E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E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1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52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C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8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30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314D5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912BB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626BF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4374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C5DA9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20673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F2F38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0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A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34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02752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E62E6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456A9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30B06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BEADE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9CCB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DDD2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3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D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C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E1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5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9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2EAC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99D70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E2BDA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08AD5" w:rsidR="00B87ED3" w:rsidRPr="00AF0D95" w:rsidRDefault="000D7E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D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20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71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A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3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A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47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5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7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B2F7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E1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