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D8C7E" w:rsidR="00FD3806" w:rsidRPr="00A72646" w:rsidRDefault="00976B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9F8D7" w:rsidR="00FD3806" w:rsidRPr="002A5E6C" w:rsidRDefault="00976B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ADA97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93981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D0A14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1E19F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42857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75D4E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89E3F" w:rsidR="00B87ED3" w:rsidRPr="00AF0D95" w:rsidRDefault="00976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A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26C57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C0FC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80980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5D307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17DA7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A20F2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B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1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9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15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B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2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B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E4C39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D00B4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C29BF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6947C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215C4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EDBC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C5D9B" w:rsidR="00B87ED3" w:rsidRPr="00AF0D95" w:rsidRDefault="00976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B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A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0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923B5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7A28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E1D1F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FA96B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36D0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A457F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0B0DC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B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F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8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A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11371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1912A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E79ED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B6A87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56EB0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3FED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F782E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A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2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6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C7EB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B06DB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4D2E4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345B1" w:rsidR="00B87ED3" w:rsidRPr="00AF0D95" w:rsidRDefault="00976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E0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29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80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5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F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D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051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BB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