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18ADB" w:rsidR="00FD3806" w:rsidRPr="00A72646" w:rsidRDefault="008A2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5C1EA" w:rsidR="00FD3806" w:rsidRPr="002A5E6C" w:rsidRDefault="008A2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BB1C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E2C5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3F51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1C1AB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7EBEF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AE7D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FEEF7" w:rsidR="00B87ED3" w:rsidRPr="00AF0D95" w:rsidRDefault="008A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8D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26D5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B3608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8F9D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E997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64DE5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F8F5F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51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9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9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F3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3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3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F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F281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8CFD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F878B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B5B0A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8BF54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7E88A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27A6A" w:rsidR="00B87ED3" w:rsidRPr="00AF0D95" w:rsidRDefault="008A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995F" w:rsidR="00B87ED3" w:rsidRPr="00AF0D95" w:rsidRDefault="008A26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0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AC6F1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5A542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37B61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142A3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D1195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2F5D1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336FB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B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0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1EC54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B3107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D429C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E77D0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2413E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E5516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8FB66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43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D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12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17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4863A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D76AD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B3DD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4402" w:rsidR="00B87ED3" w:rsidRPr="00AF0D95" w:rsidRDefault="008A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5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00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13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E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E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D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663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63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