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15386" w:rsidR="00FD3806" w:rsidRPr="00A72646" w:rsidRDefault="00E15C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A145D" w:rsidR="00FD3806" w:rsidRPr="002A5E6C" w:rsidRDefault="00E15C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E731A" w:rsidR="00B87ED3" w:rsidRPr="00AF0D95" w:rsidRDefault="00E15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87376" w:rsidR="00B87ED3" w:rsidRPr="00AF0D95" w:rsidRDefault="00E15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7F317" w:rsidR="00B87ED3" w:rsidRPr="00AF0D95" w:rsidRDefault="00E15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DF7F7" w:rsidR="00B87ED3" w:rsidRPr="00AF0D95" w:rsidRDefault="00E15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15B9A" w:rsidR="00B87ED3" w:rsidRPr="00AF0D95" w:rsidRDefault="00E15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531F9" w:rsidR="00B87ED3" w:rsidRPr="00AF0D95" w:rsidRDefault="00E15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8200F" w:rsidR="00B87ED3" w:rsidRPr="00AF0D95" w:rsidRDefault="00E15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E1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C71A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AC206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00F6E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A85D8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A0562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6798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C7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3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20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CE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DA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D3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FC12" w:rsidR="00B87ED3" w:rsidRPr="00AF0D95" w:rsidRDefault="00E15C1F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9764A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136EB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3FCAA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D41DA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BFA1A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7EAE6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4AD31" w:rsidR="00B87ED3" w:rsidRPr="00AF0D95" w:rsidRDefault="00E15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49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4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B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2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967C3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037DE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4595F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A35DD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B3115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71B60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8FB03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5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6B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3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9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9F5F9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9DC03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8C721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5090A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0FC67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FAE62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7FDFB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0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C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77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F3861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C1311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29177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CC63A" w:rsidR="00B87ED3" w:rsidRPr="00AF0D95" w:rsidRDefault="00E15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1E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62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88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A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4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6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8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59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C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7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B92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C1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