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42A014" w:rsidR="00FD3806" w:rsidRPr="00A72646" w:rsidRDefault="002C43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F71F9" w:rsidR="00FD3806" w:rsidRPr="002A5E6C" w:rsidRDefault="002C43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760F7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545ED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F3F95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FDB7D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2EE21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953E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40E78" w:rsidR="00B87ED3" w:rsidRPr="00AF0D95" w:rsidRDefault="002C43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D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AA87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F7DB9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3960B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3FACF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C2314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9EC9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9D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D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2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F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8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8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63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DB27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2A206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112F2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07ABF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264F6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FA928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AFDBE" w:rsidR="00B87ED3" w:rsidRPr="00AF0D95" w:rsidRDefault="002C43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7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0433" w:rsidR="00B87ED3" w:rsidRPr="00AF0D95" w:rsidRDefault="002C43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0A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E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9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53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F8C1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D2454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13AA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6CC0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AA823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E6D2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6AD14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3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D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4CC67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701DB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FB0AF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9CC9C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D29D1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BB2C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F0597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2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4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5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0D25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D4BD7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2B044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F59C8" w:rsidR="00B87ED3" w:rsidRPr="00AF0D95" w:rsidRDefault="002C43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4D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CD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F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2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3FD6" w:rsidR="00B87ED3" w:rsidRPr="00AF0D95" w:rsidRDefault="002C43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B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4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2C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38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