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15AF5" w:rsidR="00FD3806" w:rsidRPr="00A72646" w:rsidRDefault="00EE4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78097" w:rsidR="00FD3806" w:rsidRPr="002A5E6C" w:rsidRDefault="00EE4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FC55C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BDF2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9C27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2B989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EF2AB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6913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3A900" w:rsidR="00B87ED3" w:rsidRPr="00AF0D95" w:rsidRDefault="00EE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3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56A31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F73E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9DFB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4434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70AF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120D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B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8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F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8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3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C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C75A" w:rsidR="00B87ED3" w:rsidRPr="00AF0D95" w:rsidRDefault="00EE45FD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6351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CB65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4933C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8D7B3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92053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E722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B35B" w:rsidR="00B87ED3" w:rsidRPr="00AF0D95" w:rsidRDefault="00EE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8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DE37D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CF33D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7D5F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E2E3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CFC90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760D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A304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1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A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CC3AA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9744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439D9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C127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ED1E9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8A98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C3E7B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4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3BBC" w:rsidR="00B87ED3" w:rsidRPr="00AF0D95" w:rsidRDefault="00EE4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E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ADC31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F940F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6FC05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73713" w:rsidR="00B87ED3" w:rsidRPr="00AF0D95" w:rsidRDefault="00EE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C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D9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D9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F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9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2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DB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5FD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