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D07A2" w:rsidR="00FD3806" w:rsidRPr="00A72646" w:rsidRDefault="005E4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30A5C" w:rsidR="00FD3806" w:rsidRPr="002A5E6C" w:rsidRDefault="005E4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A1B83" w:rsidR="00B87ED3" w:rsidRPr="00AF0D95" w:rsidRDefault="005E4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6C2D5" w:rsidR="00B87ED3" w:rsidRPr="00AF0D95" w:rsidRDefault="005E4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7A3D3" w:rsidR="00B87ED3" w:rsidRPr="00AF0D95" w:rsidRDefault="005E4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F8493" w:rsidR="00B87ED3" w:rsidRPr="00AF0D95" w:rsidRDefault="005E4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419D1" w:rsidR="00B87ED3" w:rsidRPr="00AF0D95" w:rsidRDefault="005E4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6EF52" w:rsidR="00B87ED3" w:rsidRPr="00AF0D95" w:rsidRDefault="005E4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821AE" w:rsidR="00B87ED3" w:rsidRPr="00AF0D95" w:rsidRDefault="005E4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A9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0416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3C8E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8CB91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9368E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14BC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C069D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67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08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0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2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C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1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A3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FF83A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AB20A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B1E4C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5A067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72B82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EC6E1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E24C1" w:rsidR="00B87ED3" w:rsidRPr="00AF0D95" w:rsidRDefault="005E4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8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4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00EE" w:rsidR="00B87ED3" w:rsidRPr="00AF0D95" w:rsidRDefault="005E4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E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CB44A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91BE2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7BC38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6DAA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D88B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BDEA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899B0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8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7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3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7A164" w:rsidR="00B87ED3" w:rsidRPr="00AF0D95" w:rsidRDefault="005E4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14402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166F8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15DBE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E6327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48D08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22FFD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DAE59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B0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2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62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6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3540B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A0BD7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BDE7D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BD21" w:rsidR="00B87ED3" w:rsidRPr="00AF0D95" w:rsidRDefault="005E4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FF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7E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D6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7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9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719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42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