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CC562" w:rsidR="00FD3806" w:rsidRPr="00A72646" w:rsidRDefault="000B0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B35D2" w:rsidR="00FD3806" w:rsidRPr="002A5E6C" w:rsidRDefault="000B0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9543C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D06C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9784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DC6D5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987A0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FCB11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9184" w:rsidR="00B87ED3" w:rsidRPr="00AF0D95" w:rsidRDefault="000B0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F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ADCB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34A5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17B11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83ED1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95D1A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E94DF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0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4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7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0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A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9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1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46D5A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08FF8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F45F2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B5907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2F9EA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00598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CE453" w:rsidR="00B87ED3" w:rsidRPr="00AF0D95" w:rsidRDefault="000B0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0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2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F37E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A23AE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F170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37CA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46BA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EEAC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7741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7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4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B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64679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AFA4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82EE8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80238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28516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E0D8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DD74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6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0659F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2C2E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2417E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2E99C" w:rsidR="00B87ED3" w:rsidRPr="00AF0D95" w:rsidRDefault="000B0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B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6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26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D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5D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0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