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13895" w:rsidR="00FD3806" w:rsidRPr="00A72646" w:rsidRDefault="00FF65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555CF" w:rsidR="00FD3806" w:rsidRPr="002A5E6C" w:rsidRDefault="00FF65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3A26F" w:rsidR="00B87ED3" w:rsidRPr="00AF0D95" w:rsidRDefault="00FF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EB2FD" w:rsidR="00B87ED3" w:rsidRPr="00AF0D95" w:rsidRDefault="00FF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274B6" w:rsidR="00B87ED3" w:rsidRPr="00AF0D95" w:rsidRDefault="00FF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0F54A" w:rsidR="00B87ED3" w:rsidRPr="00AF0D95" w:rsidRDefault="00FF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19128" w:rsidR="00B87ED3" w:rsidRPr="00AF0D95" w:rsidRDefault="00FF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BC6C2" w:rsidR="00B87ED3" w:rsidRPr="00AF0D95" w:rsidRDefault="00FF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93069" w:rsidR="00B87ED3" w:rsidRPr="00AF0D95" w:rsidRDefault="00FF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48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C7296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5907C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EE117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DC2EE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C52AF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96603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8B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C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4D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0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F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F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5C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C1840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A6A04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ED2E3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B36C5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A3911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0B5DD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34B9D" w:rsidR="00B87ED3" w:rsidRPr="00AF0D95" w:rsidRDefault="00FF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1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C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A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765C1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1EB7A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B86B3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347B1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E19AE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F94C4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FD157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7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39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C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0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EE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F7A5B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882EA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BFE5F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59B30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9CCDA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B0D0E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4D59E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2F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0B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3C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2556C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E0DFE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6D4D5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BF44" w:rsidR="00B87ED3" w:rsidRPr="00AF0D95" w:rsidRDefault="00FF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C6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73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E4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B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FE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25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7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7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BEC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