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C3DA9" w:rsidR="00FD3806" w:rsidRPr="00A72646" w:rsidRDefault="00586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D6CEF" w:rsidR="00FD3806" w:rsidRPr="002A5E6C" w:rsidRDefault="00586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18299" w:rsidR="00B87ED3" w:rsidRPr="00AF0D95" w:rsidRDefault="0058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85EF1" w:rsidR="00B87ED3" w:rsidRPr="00AF0D95" w:rsidRDefault="0058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72115" w:rsidR="00B87ED3" w:rsidRPr="00AF0D95" w:rsidRDefault="0058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A7ED1" w:rsidR="00B87ED3" w:rsidRPr="00AF0D95" w:rsidRDefault="0058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5AD46" w:rsidR="00B87ED3" w:rsidRPr="00AF0D95" w:rsidRDefault="0058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21831" w:rsidR="00B87ED3" w:rsidRPr="00AF0D95" w:rsidRDefault="0058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E14A8" w:rsidR="00B87ED3" w:rsidRPr="00AF0D95" w:rsidRDefault="0058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68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195CD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B60F0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87C8A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712BF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7E63D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CFDDB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5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9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D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8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0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8B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A7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D9B8F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DBC44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2DDEF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B1CFF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5E9D1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54B63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870AE" w:rsidR="00B87ED3" w:rsidRPr="00AF0D95" w:rsidRDefault="0058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F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4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9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9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5FE6D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80EEB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9572F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8710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0F75D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53739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E1452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E3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4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8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FADB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9BD5D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7A7B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47EF6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4BDB3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51738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15FA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4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F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96B8A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D199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B1FE6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0BD37" w:rsidR="00B87ED3" w:rsidRPr="00AF0D95" w:rsidRDefault="0058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4A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24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ED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7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6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4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9AF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839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